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95D8" w14:textId="77777777" w:rsidR="00946ABA" w:rsidRDefault="00946ABA" w:rsidP="00946ABA">
      <w:pPr>
        <w:spacing w:after="0"/>
        <w:rPr>
          <w:rtl/>
        </w:rPr>
      </w:pPr>
    </w:p>
    <w:p w14:paraId="258968BF" w14:textId="77777777" w:rsidR="00946ABA" w:rsidRDefault="00946ABA" w:rsidP="00946ABA">
      <w:pPr>
        <w:rPr>
          <w:rtl/>
        </w:rPr>
      </w:pPr>
    </w:p>
    <w:p w14:paraId="238422CF" w14:textId="77777777" w:rsidR="00B7436E" w:rsidRDefault="00946ABA" w:rsidP="00946ABA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תכנית הלימודים התלת-שנתית</w:t>
      </w:r>
    </w:p>
    <w:p w14:paraId="1F381440" w14:textId="77777777" w:rsidR="00F510D9" w:rsidRDefault="00F510D9" w:rsidP="00946ABA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מחזור </w:t>
      </w:r>
      <w:r w:rsidR="00C953E4">
        <w:rPr>
          <w:rFonts w:hint="cs"/>
          <w:b/>
          <w:bCs/>
          <w:rtl/>
        </w:rPr>
        <w:t>ב'</w:t>
      </w:r>
    </w:p>
    <w:tbl>
      <w:tblPr>
        <w:tblStyle w:val="a3"/>
        <w:tblpPr w:leftFromText="180" w:rightFromText="180" w:vertAnchor="page" w:horzAnchor="margin" w:tblpY="3613"/>
        <w:bidiVisual/>
        <w:tblW w:w="0" w:type="auto"/>
        <w:tblLook w:val="04A0" w:firstRow="1" w:lastRow="0" w:firstColumn="1" w:lastColumn="0" w:noHBand="0" w:noVBand="1"/>
      </w:tblPr>
      <w:tblGrid>
        <w:gridCol w:w="2756"/>
        <w:gridCol w:w="2510"/>
        <w:gridCol w:w="3030"/>
      </w:tblGrid>
      <w:tr w:rsidR="00946ABA" w14:paraId="1BF0D3B0" w14:textId="77777777" w:rsidTr="00C953E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A5CE" w14:textId="77777777" w:rsidR="00946ABA" w:rsidRDefault="00946ABA" w:rsidP="00C953E4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שנה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9F6A" w14:textId="77777777" w:rsidR="00946ABA" w:rsidRDefault="00946ABA" w:rsidP="00C953E4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סמס' א'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553E" w14:textId="77777777" w:rsidR="00946ABA" w:rsidRDefault="00946ABA" w:rsidP="00C953E4">
            <w:pPr>
              <w:spacing w:line="240" w:lineRule="auto"/>
              <w:jc w:val="center"/>
              <w:outlineLvl w:val="2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סמס' ב'</w:t>
            </w:r>
          </w:p>
        </w:tc>
      </w:tr>
      <w:tr w:rsidR="00946ABA" w14:paraId="3F3122F3" w14:textId="77777777" w:rsidTr="00C953E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C834" w14:textId="77777777" w:rsidR="00946ABA" w:rsidRDefault="00946ABA" w:rsidP="00C953E4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  <w:p w14:paraId="700E2E62" w14:textId="77777777" w:rsidR="00946ABA" w:rsidRDefault="00946ABA" w:rsidP="00C953E4">
            <w:pPr>
              <w:spacing w:line="240" w:lineRule="auto"/>
              <w:rPr>
                <w:b/>
                <w:bCs/>
                <w:rtl/>
              </w:rPr>
            </w:pPr>
          </w:p>
          <w:p w14:paraId="6B1647FB" w14:textId="77777777" w:rsidR="00946ABA" w:rsidRDefault="00946ABA" w:rsidP="00C953E4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תשפ"ד</w:t>
            </w:r>
          </w:p>
          <w:p w14:paraId="50D46098" w14:textId="77777777" w:rsidR="00946ABA" w:rsidRDefault="00946ABA" w:rsidP="00C953E4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2023/4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7D28" w14:textId="77777777" w:rsidR="00946ABA" w:rsidRPr="00946ABA" w:rsidRDefault="00946ABA" w:rsidP="00C953E4">
            <w:pPr>
              <w:spacing w:line="240" w:lineRule="auto"/>
              <w:rPr>
                <w:rtl/>
              </w:rPr>
            </w:pPr>
            <w:r w:rsidRPr="00946ABA">
              <w:rPr>
                <w:rtl/>
              </w:rPr>
              <w:t xml:space="preserve">רות סגל </w:t>
            </w:r>
          </w:p>
          <w:p w14:paraId="21F074D9" w14:textId="77777777" w:rsidR="00946ABA" w:rsidRDefault="00946ABA" w:rsidP="00C953E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פרנצי וויניקוט </w:t>
            </w:r>
          </w:p>
          <w:p w14:paraId="20BF727D" w14:textId="77777777" w:rsidR="00946ABA" w:rsidRDefault="00946ABA" w:rsidP="00C953E4">
            <w:pPr>
              <w:spacing w:line="240" w:lineRule="auto"/>
              <w:rPr>
                <w:rtl/>
              </w:rPr>
            </w:pPr>
            <w:r>
              <w:rPr>
                <w:rtl/>
              </w:rPr>
              <w:t>15:30-17:00</w:t>
            </w:r>
          </w:p>
          <w:p w14:paraId="6B97EE17" w14:textId="77777777" w:rsidR="00946ABA" w:rsidRDefault="00946ABA" w:rsidP="00C953E4">
            <w:pPr>
              <w:spacing w:line="240" w:lineRule="auto"/>
              <w:rPr>
                <w:rtl/>
              </w:rPr>
            </w:pPr>
          </w:p>
          <w:p w14:paraId="3E95C98A" w14:textId="77777777" w:rsidR="00946ABA" w:rsidRDefault="00946ABA" w:rsidP="00C953E4">
            <w:pPr>
              <w:spacing w:line="240" w:lineRule="auto"/>
              <w:outlineLvl w:val="2"/>
              <w:rPr>
                <w:b/>
                <w:bCs/>
                <w:rtl/>
              </w:rPr>
            </w:pPr>
          </w:p>
          <w:p w14:paraId="13617D3D" w14:textId="77777777" w:rsidR="00946ABA" w:rsidRPr="00946ABA" w:rsidRDefault="00644B64" w:rsidP="00C953E4">
            <w:pPr>
              <w:spacing w:line="240" w:lineRule="auto"/>
              <w:outlineLvl w:val="2"/>
              <w:rPr>
                <w:rtl/>
              </w:rPr>
            </w:pPr>
            <w:r>
              <w:rPr>
                <w:rtl/>
              </w:rPr>
              <w:t>נורית שילה</w:t>
            </w:r>
          </w:p>
          <w:p w14:paraId="1E0E594A" w14:textId="77777777" w:rsidR="00946ABA" w:rsidRDefault="00946ABA" w:rsidP="00C953E4">
            <w:pPr>
              <w:spacing w:line="240" w:lineRule="auto"/>
              <w:outlineLvl w:val="2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מצבים מנטליים ראשוניים</w:t>
            </w:r>
          </w:p>
          <w:p w14:paraId="27843457" w14:textId="77777777" w:rsidR="00946ABA" w:rsidRDefault="00946ABA" w:rsidP="00C953E4">
            <w:pPr>
              <w:spacing w:line="240" w:lineRule="auto"/>
              <w:rPr>
                <w:rtl/>
              </w:rPr>
            </w:pPr>
            <w:r>
              <w:rPr>
                <w:rtl/>
              </w:rPr>
              <w:t>17:30-19:00</w:t>
            </w:r>
          </w:p>
          <w:p w14:paraId="15D8B9E3" w14:textId="77777777" w:rsidR="00417BE5" w:rsidRDefault="00417BE5" w:rsidP="00C953E4">
            <w:pPr>
              <w:spacing w:line="240" w:lineRule="auto"/>
              <w:rPr>
                <w:rtl/>
              </w:rPr>
            </w:pPr>
          </w:p>
          <w:p w14:paraId="365FE97F" w14:textId="77777777" w:rsidR="00417BE5" w:rsidRDefault="00417BE5" w:rsidP="00C953E4">
            <w:pPr>
              <w:spacing w:line="240" w:lineRule="auto"/>
              <w:rPr>
                <w:rtl/>
              </w:rPr>
            </w:pPr>
          </w:p>
          <w:p w14:paraId="188D712D" w14:textId="77777777" w:rsidR="00417BE5" w:rsidRDefault="00417BE5" w:rsidP="00C953E4">
            <w:pPr>
              <w:spacing w:line="240" w:lineRule="auto"/>
              <w:rPr>
                <w:rtl/>
              </w:rPr>
            </w:pPr>
          </w:p>
          <w:p w14:paraId="053B7C21" w14:textId="77777777" w:rsidR="00417BE5" w:rsidRDefault="00417BE5" w:rsidP="00417BE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סמינרים קליניים</w:t>
            </w:r>
          </w:p>
          <w:p w14:paraId="5615BAFB" w14:textId="77777777" w:rsidR="00417BE5" w:rsidRPr="00417BE5" w:rsidRDefault="00417BE5" w:rsidP="00417BE5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19:15-20:45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037B" w14:textId="77777777" w:rsidR="00946ABA" w:rsidRPr="00946ABA" w:rsidRDefault="00946ABA" w:rsidP="00C953E4">
            <w:pPr>
              <w:spacing w:line="240" w:lineRule="auto"/>
              <w:rPr>
                <w:rtl/>
              </w:rPr>
            </w:pPr>
            <w:r w:rsidRPr="00946ABA">
              <w:rPr>
                <w:rtl/>
              </w:rPr>
              <w:t xml:space="preserve">שחר פלג-להב </w:t>
            </w:r>
          </w:p>
          <w:p w14:paraId="6099466C" w14:textId="77777777" w:rsidR="00946ABA" w:rsidRDefault="00946ABA" w:rsidP="00C953E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דיאלוג בין ויניקוט וקליין בכמה נושאים חשובים</w:t>
            </w:r>
          </w:p>
          <w:p w14:paraId="732F74AC" w14:textId="77777777" w:rsidR="00946ABA" w:rsidRDefault="00946ABA" w:rsidP="00C953E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rtl/>
              </w:rPr>
              <w:t>15:30-17:00</w:t>
            </w:r>
          </w:p>
          <w:p w14:paraId="7E9BE9B6" w14:textId="77777777" w:rsidR="00946ABA" w:rsidRDefault="00946ABA" w:rsidP="00C953E4">
            <w:pPr>
              <w:spacing w:line="240" w:lineRule="auto"/>
              <w:outlineLvl w:val="2"/>
              <w:rPr>
                <w:rtl/>
              </w:rPr>
            </w:pPr>
          </w:p>
          <w:p w14:paraId="3E61D571" w14:textId="77777777" w:rsidR="00946ABA" w:rsidRPr="00946ABA" w:rsidRDefault="00946ABA" w:rsidP="00C953E4">
            <w:pPr>
              <w:spacing w:line="240" w:lineRule="auto"/>
              <w:outlineLvl w:val="2"/>
              <w:rPr>
                <w:rtl/>
              </w:rPr>
            </w:pPr>
            <w:r w:rsidRPr="00946ABA">
              <w:rPr>
                <w:rtl/>
              </w:rPr>
              <w:t>רוני כרמלי</w:t>
            </w:r>
          </w:p>
          <w:p w14:paraId="4A46204C" w14:textId="77777777" w:rsidR="00946ABA" w:rsidRDefault="00946ABA" w:rsidP="00C953E4">
            <w:pPr>
              <w:spacing w:line="240" w:lineRule="auto"/>
              <w:outlineLvl w:val="2"/>
              <w:rPr>
                <w:rFonts w:ascii="Arial" w:eastAsia="Times New Roman" w:hAnsi="Arial" w:cs="Arial"/>
                <w:b/>
                <w:bCs/>
                <w:color w:val="424243"/>
                <w:sz w:val="20"/>
                <w:szCs w:val="20"/>
                <w:rtl/>
              </w:rPr>
            </w:pPr>
            <w:r>
              <w:rPr>
                <w:b/>
                <w:bCs/>
                <w:rtl/>
              </w:rPr>
              <w:t>התפתחות רגשית מוקדמת כתשתית לחשיבה הקלינית של ויניקוט</w:t>
            </w:r>
          </w:p>
          <w:p w14:paraId="7F51F20D" w14:textId="77777777" w:rsidR="00946ABA" w:rsidRDefault="00946ABA" w:rsidP="00C953E4">
            <w:pPr>
              <w:spacing w:line="240" w:lineRule="auto"/>
              <w:outlineLvl w:val="2"/>
              <w:rPr>
                <w:rFonts w:ascii="Arial" w:eastAsia="Times New Roman" w:hAnsi="Arial" w:cs="Arial"/>
                <w:b/>
                <w:bCs/>
                <w:color w:val="424243"/>
                <w:sz w:val="20"/>
                <w:szCs w:val="20"/>
                <w:rtl/>
              </w:rPr>
            </w:pPr>
            <w:r>
              <w:rPr>
                <w:rtl/>
              </w:rPr>
              <w:t>17:30-19:00</w:t>
            </w:r>
            <w:r>
              <w:rPr>
                <w:rFonts w:ascii="Arial" w:eastAsia="Times New Roman" w:hAnsi="Arial" w:cs="Arial"/>
                <w:b/>
                <w:bCs/>
                <w:color w:val="424243"/>
                <w:sz w:val="20"/>
                <w:szCs w:val="20"/>
                <w:rtl/>
              </w:rPr>
              <w:t xml:space="preserve"> </w:t>
            </w:r>
          </w:p>
          <w:p w14:paraId="05BFD2E3" w14:textId="77777777" w:rsidR="00417BE5" w:rsidRDefault="00417BE5" w:rsidP="00C953E4">
            <w:pPr>
              <w:spacing w:line="240" w:lineRule="auto"/>
              <w:outlineLvl w:val="2"/>
              <w:rPr>
                <w:rFonts w:ascii="Arial" w:eastAsia="Times New Roman" w:hAnsi="Arial" w:cs="Arial"/>
                <w:b/>
                <w:bCs/>
                <w:color w:val="424243"/>
                <w:sz w:val="20"/>
                <w:szCs w:val="20"/>
                <w:rtl/>
              </w:rPr>
            </w:pPr>
          </w:p>
          <w:p w14:paraId="2B0A132D" w14:textId="77777777" w:rsidR="00417BE5" w:rsidRDefault="00417BE5" w:rsidP="00417BE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סמינרים קליניים</w:t>
            </w:r>
          </w:p>
          <w:p w14:paraId="3C8E6E7A" w14:textId="77777777" w:rsidR="00417BE5" w:rsidRDefault="00417BE5" w:rsidP="00417BE5">
            <w:pPr>
              <w:spacing w:line="240" w:lineRule="auto"/>
              <w:outlineLvl w:val="2"/>
              <w:rPr>
                <w:rFonts w:ascii="Arial" w:eastAsia="Times New Roman" w:hAnsi="Arial" w:cs="Arial"/>
                <w:b/>
                <w:bCs/>
                <w:color w:val="424243"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>19:15-20:45</w:t>
            </w:r>
          </w:p>
        </w:tc>
      </w:tr>
      <w:tr w:rsidR="00946ABA" w14:paraId="18B30A87" w14:textId="77777777" w:rsidTr="00C953E4">
        <w:trPr>
          <w:trHeight w:val="127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9BF1" w14:textId="77777777" w:rsidR="00946ABA" w:rsidRDefault="00946ABA" w:rsidP="00C953E4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  <w:p w14:paraId="0D695A53" w14:textId="77777777" w:rsidR="00946ABA" w:rsidRDefault="00946ABA" w:rsidP="00C953E4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1DBAD99A" w14:textId="77777777" w:rsidR="00946ABA" w:rsidRDefault="00946ABA" w:rsidP="00C953E4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תשפ"ה</w:t>
            </w:r>
          </w:p>
          <w:p w14:paraId="243AAC4F" w14:textId="77777777" w:rsidR="00946ABA" w:rsidRDefault="00946ABA" w:rsidP="00C953E4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2024/5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117C" w14:textId="77777777" w:rsidR="00946ABA" w:rsidRPr="00946ABA" w:rsidRDefault="00946ABA" w:rsidP="00C953E4">
            <w:pPr>
              <w:spacing w:line="240" w:lineRule="auto"/>
              <w:rPr>
                <w:rtl/>
              </w:rPr>
            </w:pPr>
            <w:r w:rsidRPr="00946ABA">
              <w:rPr>
                <w:rtl/>
              </w:rPr>
              <w:t>רבקה יצחק</w:t>
            </w:r>
          </w:p>
          <w:p w14:paraId="3038CA7E" w14:textId="77777777" w:rsidR="00946ABA" w:rsidRDefault="00946ABA" w:rsidP="00C953E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על הנפש השבורה </w:t>
            </w:r>
          </w:p>
          <w:p w14:paraId="0DBD14C6" w14:textId="77777777" w:rsidR="00946ABA" w:rsidRDefault="00946ABA" w:rsidP="00C953E4">
            <w:pPr>
              <w:spacing w:line="240" w:lineRule="auto"/>
              <w:rPr>
                <w:rtl/>
              </w:rPr>
            </w:pPr>
            <w:r>
              <w:rPr>
                <w:rtl/>
              </w:rPr>
              <w:t>15:30-17:00</w:t>
            </w:r>
          </w:p>
          <w:p w14:paraId="29D2B0F8" w14:textId="77777777" w:rsidR="00946ABA" w:rsidRDefault="00946ABA" w:rsidP="00C953E4">
            <w:pPr>
              <w:spacing w:line="240" w:lineRule="auto"/>
              <w:rPr>
                <w:b/>
                <w:bCs/>
                <w:rtl/>
              </w:rPr>
            </w:pPr>
          </w:p>
          <w:p w14:paraId="12DBE70C" w14:textId="77777777" w:rsidR="00946ABA" w:rsidRPr="00946ABA" w:rsidRDefault="00946ABA" w:rsidP="00C953E4">
            <w:pPr>
              <w:spacing w:line="240" w:lineRule="auto"/>
              <w:rPr>
                <w:rtl/>
              </w:rPr>
            </w:pPr>
            <w:r w:rsidRPr="00946ABA">
              <w:rPr>
                <w:rtl/>
              </w:rPr>
              <w:t>שי בינו</w:t>
            </w:r>
          </w:p>
          <w:p w14:paraId="193B7FBE" w14:textId="77777777" w:rsidR="00946ABA" w:rsidRDefault="00946ABA" w:rsidP="00C953E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מחשבת הרגרסיה</w:t>
            </w:r>
          </w:p>
          <w:p w14:paraId="1AA06156" w14:textId="77777777" w:rsidR="00946ABA" w:rsidRDefault="00946ABA" w:rsidP="00C953E4">
            <w:pPr>
              <w:spacing w:line="240" w:lineRule="auto"/>
              <w:rPr>
                <w:rtl/>
              </w:rPr>
            </w:pPr>
            <w:r>
              <w:rPr>
                <w:rtl/>
              </w:rPr>
              <w:t>17:30-19:00</w:t>
            </w:r>
          </w:p>
          <w:p w14:paraId="15C2D465" w14:textId="77777777" w:rsidR="00417BE5" w:rsidRDefault="00417BE5" w:rsidP="00C953E4">
            <w:pPr>
              <w:spacing w:line="240" w:lineRule="auto"/>
              <w:rPr>
                <w:rtl/>
              </w:rPr>
            </w:pPr>
          </w:p>
          <w:p w14:paraId="6E5AEA59" w14:textId="77777777" w:rsidR="00417BE5" w:rsidRDefault="00417BE5" w:rsidP="00417BE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סמינרים קליניים</w:t>
            </w:r>
          </w:p>
          <w:p w14:paraId="30DD595C" w14:textId="77777777" w:rsidR="00417BE5" w:rsidRDefault="00417BE5" w:rsidP="00417BE5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19:15-20:45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91A6" w14:textId="3E391188" w:rsidR="00AB6FA9" w:rsidRDefault="00AB6FA9" w:rsidP="00C953E4">
            <w:pPr>
              <w:spacing w:line="240" w:lineRule="auto"/>
              <w:rPr>
                <w:rFonts w:ascii="Arial" w:hAnsi="Arial" w:cs="Arial"/>
                <w:color w:val="222222"/>
                <w:shd w:val="clear" w:color="auto" w:fill="FFFFFF"/>
                <w:rtl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rtl/>
              </w:rPr>
              <w:t>רות חשמונאי</w:t>
            </w:r>
          </w:p>
          <w:p w14:paraId="163F81FB" w14:textId="0017B5EB" w:rsidR="00946ABA" w:rsidRDefault="00AB6FA9" w:rsidP="00C953E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מסוד חאן</w:t>
            </w:r>
          </w:p>
          <w:p w14:paraId="1D6A444A" w14:textId="77777777" w:rsidR="00946ABA" w:rsidRDefault="00946ABA" w:rsidP="00C953E4">
            <w:pPr>
              <w:spacing w:line="240" w:lineRule="auto"/>
              <w:rPr>
                <w:rtl/>
              </w:rPr>
            </w:pPr>
            <w:r>
              <w:rPr>
                <w:rtl/>
              </w:rPr>
              <w:t>15:30-17:00</w:t>
            </w:r>
          </w:p>
          <w:p w14:paraId="10CA9703" w14:textId="77777777" w:rsidR="00946ABA" w:rsidRDefault="00946ABA" w:rsidP="00C953E4">
            <w:pPr>
              <w:spacing w:line="240" w:lineRule="auto"/>
              <w:rPr>
                <w:rtl/>
              </w:rPr>
            </w:pPr>
          </w:p>
          <w:p w14:paraId="4710168C" w14:textId="77777777" w:rsidR="00946ABA" w:rsidRPr="00946ABA" w:rsidRDefault="00946ABA" w:rsidP="00C953E4">
            <w:pPr>
              <w:spacing w:line="240" w:lineRule="auto"/>
              <w:rPr>
                <w:rtl/>
              </w:rPr>
            </w:pPr>
            <w:r w:rsidRPr="00946ABA">
              <w:rPr>
                <w:rtl/>
              </w:rPr>
              <w:t>יעל רונן</w:t>
            </w:r>
          </w:p>
          <w:p w14:paraId="4F3DC523" w14:textId="77777777" w:rsidR="00946ABA" w:rsidRDefault="00946ABA" w:rsidP="00C953E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קריאה בכתביו של ביון</w:t>
            </w:r>
          </w:p>
          <w:p w14:paraId="0FC0A61C" w14:textId="77777777" w:rsidR="00946ABA" w:rsidRDefault="00946ABA" w:rsidP="00C953E4">
            <w:pPr>
              <w:spacing w:line="240" w:lineRule="auto"/>
              <w:rPr>
                <w:rtl/>
              </w:rPr>
            </w:pPr>
            <w:r>
              <w:rPr>
                <w:rtl/>
              </w:rPr>
              <w:t>17:30-19:00</w:t>
            </w:r>
          </w:p>
          <w:p w14:paraId="6CB14434" w14:textId="77777777" w:rsidR="00417BE5" w:rsidRDefault="00417BE5" w:rsidP="00C953E4">
            <w:pPr>
              <w:spacing w:line="240" w:lineRule="auto"/>
              <w:rPr>
                <w:rtl/>
              </w:rPr>
            </w:pPr>
          </w:p>
          <w:p w14:paraId="67927C65" w14:textId="77777777" w:rsidR="00417BE5" w:rsidRDefault="00417BE5" w:rsidP="00417BE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סמינרים קליניים</w:t>
            </w:r>
          </w:p>
          <w:p w14:paraId="79BB121E" w14:textId="77777777" w:rsidR="00417BE5" w:rsidRDefault="00417BE5" w:rsidP="00417BE5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19:15-20:45</w:t>
            </w:r>
          </w:p>
        </w:tc>
      </w:tr>
      <w:tr w:rsidR="00946ABA" w14:paraId="20D9F74C" w14:textId="77777777" w:rsidTr="00C953E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99D0" w14:textId="77777777" w:rsidR="00946ABA" w:rsidRDefault="00946ABA" w:rsidP="00C953E4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  <w:p w14:paraId="63C47FF3" w14:textId="77777777" w:rsidR="00946ABA" w:rsidRDefault="00946ABA" w:rsidP="00C953E4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  <w:p w14:paraId="046D80BF" w14:textId="77777777" w:rsidR="00946ABA" w:rsidRDefault="00946ABA" w:rsidP="00C953E4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תשפ"ו</w:t>
            </w:r>
          </w:p>
          <w:p w14:paraId="77F0CF56" w14:textId="77777777" w:rsidR="00946ABA" w:rsidRDefault="00946ABA" w:rsidP="00C953E4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2025/6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2008" w14:textId="368B7728" w:rsidR="00946ABA" w:rsidRPr="00946ABA" w:rsidRDefault="003F7504" w:rsidP="00C953E4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נחמה אורדע</w:t>
            </w:r>
          </w:p>
          <w:p w14:paraId="328CD49C" w14:textId="77777777" w:rsidR="00946ABA" w:rsidRDefault="00946ABA" w:rsidP="00C953E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פירוש ואי-פירוש</w:t>
            </w:r>
          </w:p>
          <w:p w14:paraId="5FC52855" w14:textId="77777777" w:rsidR="00946ABA" w:rsidRDefault="00946ABA" w:rsidP="00C953E4">
            <w:pPr>
              <w:spacing w:line="240" w:lineRule="auto"/>
              <w:rPr>
                <w:rtl/>
              </w:rPr>
            </w:pPr>
            <w:r>
              <w:rPr>
                <w:rtl/>
              </w:rPr>
              <w:t>15:30-17:00</w:t>
            </w:r>
          </w:p>
          <w:p w14:paraId="29A91F8B" w14:textId="77777777" w:rsidR="00946ABA" w:rsidRDefault="00946ABA" w:rsidP="00C953E4">
            <w:pPr>
              <w:spacing w:line="240" w:lineRule="auto"/>
              <w:rPr>
                <w:rtl/>
              </w:rPr>
            </w:pPr>
          </w:p>
          <w:p w14:paraId="582BE918" w14:textId="77777777" w:rsidR="00917D6A" w:rsidRDefault="00C07E8A" w:rsidP="00C07E8A">
            <w:pPr>
              <w:spacing w:line="240" w:lineRule="auto"/>
              <w:rPr>
                <w:rtl/>
              </w:rPr>
            </w:pPr>
            <w:r w:rsidRPr="00946ABA">
              <w:rPr>
                <w:rtl/>
              </w:rPr>
              <w:t xml:space="preserve">קרין בן-ארי סמירה, </w:t>
            </w:r>
          </w:p>
          <w:p w14:paraId="279A1024" w14:textId="77777777" w:rsidR="00C07E8A" w:rsidRPr="00946ABA" w:rsidRDefault="00C07E8A" w:rsidP="00C07E8A">
            <w:pPr>
              <w:spacing w:line="240" w:lineRule="auto"/>
              <w:rPr>
                <w:rtl/>
              </w:rPr>
            </w:pPr>
            <w:r w:rsidRPr="00946ABA">
              <w:rPr>
                <w:rtl/>
              </w:rPr>
              <w:t>תמי פניני</w:t>
            </w:r>
          </w:p>
          <w:p w14:paraId="5C6A076C" w14:textId="77777777" w:rsidR="00C07E8A" w:rsidRDefault="00C07E8A" w:rsidP="00C07E8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קריאה במקרים קליניים</w:t>
            </w:r>
            <w:r>
              <w:rPr>
                <w:rFonts w:hint="cs"/>
                <w:b/>
                <w:bCs/>
                <w:rtl/>
              </w:rPr>
              <w:t xml:space="preserve"> של ויניקוט</w:t>
            </w:r>
          </w:p>
          <w:p w14:paraId="6AABABF9" w14:textId="77777777" w:rsidR="00946ABA" w:rsidRDefault="00C07E8A" w:rsidP="00C07E8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rtl/>
              </w:rPr>
              <w:t>17:30-19:00</w:t>
            </w:r>
          </w:p>
          <w:p w14:paraId="56F16551" w14:textId="77777777" w:rsidR="00417BE5" w:rsidRDefault="00417BE5" w:rsidP="00C07E8A">
            <w:pPr>
              <w:spacing w:line="240" w:lineRule="auto"/>
              <w:rPr>
                <w:b/>
                <w:bCs/>
                <w:rtl/>
              </w:rPr>
            </w:pPr>
          </w:p>
          <w:p w14:paraId="05C8C9EB" w14:textId="77777777" w:rsidR="009505C0" w:rsidRDefault="009505C0" w:rsidP="009505C0">
            <w:pPr>
              <w:spacing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סמינרים קליניים</w:t>
            </w:r>
          </w:p>
          <w:p w14:paraId="02F6E8A8" w14:textId="77777777" w:rsidR="00417BE5" w:rsidRDefault="00417BE5" w:rsidP="00417BE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19:15-20:45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35EB" w14:textId="77777777" w:rsidR="00946ABA" w:rsidRPr="00946ABA" w:rsidRDefault="00946ABA" w:rsidP="00C953E4">
            <w:pPr>
              <w:spacing w:line="240" w:lineRule="auto"/>
            </w:pPr>
            <w:r w:rsidRPr="00946ABA">
              <w:rPr>
                <w:rtl/>
              </w:rPr>
              <w:t>סלין מרודס</w:t>
            </w:r>
          </w:p>
          <w:p w14:paraId="4E495DC0" w14:textId="77777777" w:rsidR="00946ABA" w:rsidRDefault="00946ABA" w:rsidP="00C953E4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הקול הנשי בזרם העצמאי</w:t>
            </w:r>
          </w:p>
          <w:p w14:paraId="6F9E7660" w14:textId="77777777" w:rsidR="00946ABA" w:rsidRDefault="00946ABA" w:rsidP="00C953E4">
            <w:pPr>
              <w:spacing w:line="240" w:lineRule="auto"/>
              <w:rPr>
                <w:rtl/>
              </w:rPr>
            </w:pPr>
            <w:r>
              <w:rPr>
                <w:rtl/>
              </w:rPr>
              <w:t>15:30-17:00</w:t>
            </w:r>
          </w:p>
          <w:p w14:paraId="2D3022BC" w14:textId="77777777" w:rsidR="00946ABA" w:rsidRDefault="00946ABA" w:rsidP="00C953E4">
            <w:pPr>
              <w:spacing w:line="240" w:lineRule="auto"/>
              <w:jc w:val="center"/>
              <w:rPr>
                <w:rtl/>
              </w:rPr>
            </w:pPr>
          </w:p>
          <w:p w14:paraId="2AB14277" w14:textId="77777777" w:rsidR="00C07E8A" w:rsidRPr="00946ABA" w:rsidRDefault="00C07E8A" w:rsidP="00C07E8A">
            <w:pPr>
              <w:spacing w:line="240" w:lineRule="auto"/>
              <w:rPr>
                <w:rtl/>
              </w:rPr>
            </w:pPr>
            <w:r w:rsidRPr="00946ABA">
              <w:rPr>
                <w:rtl/>
              </w:rPr>
              <w:t>רות סגל</w:t>
            </w:r>
          </w:p>
          <w:p w14:paraId="6D4FA399" w14:textId="77777777" w:rsidR="00C07E8A" w:rsidRDefault="00C07E8A" w:rsidP="00C07E8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ויניקוט ואוגדן</w:t>
            </w:r>
          </w:p>
          <w:p w14:paraId="234412A7" w14:textId="77777777" w:rsidR="00C07E8A" w:rsidRDefault="00C07E8A" w:rsidP="00C07E8A">
            <w:pPr>
              <w:spacing w:line="240" w:lineRule="auto"/>
              <w:rPr>
                <w:rtl/>
              </w:rPr>
            </w:pPr>
            <w:r>
              <w:rPr>
                <w:rtl/>
              </w:rPr>
              <w:t>17:30-19:00</w:t>
            </w:r>
          </w:p>
          <w:p w14:paraId="058C6411" w14:textId="77777777" w:rsidR="00946ABA" w:rsidRDefault="00946ABA" w:rsidP="00C953E4">
            <w:pPr>
              <w:spacing w:line="240" w:lineRule="auto"/>
              <w:rPr>
                <w:rtl/>
              </w:rPr>
            </w:pPr>
          </w:p>
          <w:p w14:paraId="75E79A04" w14:textId="77777777" w:rsidR="00417BE5" w:rsidRDefault="00417BE5" w:rsidP="00C953E4">
            <w:pPr>
              <w:spacing w:line="240" w:lineRule="auto"/>
              <w:rPr>
                <w:rtl/>
              </w:rPr>
            </w:pPr>
          </w:p>
          <w:p w14:paraId="510C9459" w14:textId="77777777" w:rsidR="00417BE5" w:rsidRDefault="00417BE5" w:rsidP="00C953E4">
            <w:pPr>
              <w:spacing w:line="240" w:lineRule="auto"/>
              <w:rPr>
                <w:rtl/>
              </w:rPr>
            </w:pPr>
          </w:p>
          <w:p w14:paraId="6AA3EEC6" w14:textId="77777777" w:rsidR="009505C0" w:rsidRDefault="009505C0" w:rsidP="009505C0">
            <w:pPr>
              <w:spacing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סמינרים קליניים</w:t>
            </w:r>
          </w:p>
          <w:p w14:paraId="2E0C16F8" w14:textId="77777777" w:rsidR="00417BE5" w:rsidRDefault="00417BE5" w:rsidP="00417BE5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19:15-20:45</w:t>
            </w:r>
          </w:p>
        </w:tc>
      </w:tr>
    </w:tbl>
    <w:p w14:paraId="64F0D1DC" w14:textId="77777777" w:rsidR="00946ABA" w:rsidRDefault="00946ABA" w:rsidP="00232A7E">
      <w:pPr>
        <w:rPr>
          <w:rtl/>
        </w:rPr>
      </w:pPr>
    </w:p>
    <w:p w14:paraId="05AFC80E" w14:textId="77777777" w:rsidR="00232A7E" w:rsidRDefault="00232A7E" w:rsidP="00232A7E">
      <w:pPr>
        <w:rPr>
          <w:rtl/>
        </w:rPr>
      </w:pPr>
    </w:p>
    <w:p w14:paraId="439A807A" w14:textId="77777777" w:rsidR="00232A7E" w:rsidRPr="00917D6A" w:rsidRDefault="00232A7E" w:rsidP="00417BE5">
      <w:pPr>
        <w:rPr>
          <w:rtl/>
        </w:rPr>
      </w:pPr>
    </w:p>
    <w:sectPr w:rsidR="00232A7E" w:rsidRPr="00917D6A" w:rsidSect="005677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12F4"/>
    <w:multiLevelType w:val="hybridMultilevel"/>
    <w:tmpl w:val="ED16EBEE"/>
    <w:lvl w:ilvl="0" w:tplc="B52854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BA3EA8"/>
    <w:multiLevelType w:val="hybridMultilevel"/>
    <w:tmpl w:val="CEA89AA6"/>
    <w:lvl w:ilvl="0" w:tplc="904E75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83E76"/>
    <w:multiLevelType w:val="hybridMultilevel"/>
    <w:tmpl w:val="E3CA38B4"/>
    <w:lvl w:ilvl="0" w:tplc="638EB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693152">
    <w:abstractNumId w:val="2"/>
  </w:num>
  <w:num w:numId="2" w16cid:durableId="1955213076">
    <w:abstractNumId w:val="0"/>
  </w:num>
  <w:num w:numId="3" w16cid:durableId="1776249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B7"/>
    <w:rsid w:val="0006440A"/>
    <w:rsid w:val="00076965"/>
    <w:rsid w:val="000A4AF0"/>
    <w:rsid w:val="00110892"/>
    <w:rsid w:val="001303D7"/>
    <w:rsid w:val="001651A6"/>
    <w:rsid w:val="001A5901"/>
    <w:rsid w:val="001E6E3F"/>
    <w:rsid w:val="00232A7E"/>
    <w:rsid w:val="00280327"/>
    <w:rsid w:val="00307995"/>
    <w:rsid w:val="00376584"/>
    <w:rsid w:val="003D3B83"/>
    <w:rsid w:val="003F6DA9"/>
    <w:rsid w:val="003F7504"/>
    <w:rsid w:val="00407A2A"/>
    <w:rsid w:val="00417BE5"/>
    <w:rsid w:val="004417F2"/>
    <w:rsid w:val="00492DF3"/>
    <w:rsid w:val="004B7E91"/>
    <w:rsid w:val="00525ADF"/>
    <w:rsid w:val="005677D4"/>
    <w:rsid w:val="005A5BB7"/>
    <w:rsid w:val="00634FB9"/>
    <w:rsid w:val="00644B64"/>
    <w:rsid w:val="006831ED"/>
    <w:rsid w:val="006A36B5"/>
    <w:rsid w:val="006C10A5"/>
    <w:rsid w:val="007835A6"/>
    <w:rsid w:val="008005EC"/>
    <w:rsid w:val="00813DF3"/>
    <w:rsid w:val="0086428F"/>
    <w:rsid w:val="008F135F"/>
    <w:rsid w:val="008F62F7"/>
    <w:rsid w:val="00917D6A"/>
    <w:rsid w:val="00946ABA"/>
    <w:rsid w:val="009505C0"/>
    <w:rsid w:val="00972043"/>
    <w:rsid w:val="00A05837"/>
    <w:rsid w:val="00A4125F"/>
    <w:rsid w:val="00A61A18"/>
    <w:rsid w:val="00A9623A"/>
    <w:rsid w:val="00AB6FA9"/>
    <w:rsid w:val="00B65EF6"/>
    <w:rsid w:val="00B7436E"/>
    <w:rsid w:val="00B74DAE"/>
    <w:rsid w:val="00BF717E"/>
    <w:rsid w:val="00C07E8A"/>
    <w:rsid w:val="00C212ED"/>
    <w:rsid w:val="00C953E4"/>
    <w:rsid w:val="00CA4466"/>
    <w:rsid w:val="00D40A9D"/>
    <w:rsid w:val="00DC4CB6"/>
    <w:rsid w:val="00DD1DC7"/>
    <w:rsid w:val="00E14804"/>
    <w:rsid w:val="00E70E63"/>
    <w:rsid w:val="00E95173"/>
    <w:rsid w:val="00F16879"/>
    <w:rsid w:val="00F30299"/>
    <w:rsid w:val="00F50660"/>
    <w:rsid w:val="00F510D9"/>
    <w:rsid w:val="00F7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4268D"/>
  <w15:docId w15:val="{13EE0AA5-4B28-486C-9151-E65EDA99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ABA"/>
    <w:pPr>
      <w:bidi/>
      <w:spacing w:line="256" w:lineRule="auto"/>
    </w:pPr>
  </w:style>
  <w:style w:type="paragraph" w:styleId="3">
    <w:name w:val="heading 3"/>
    <w:basedOn w:val="a"/>
    <w:link w:val="30"/>
    <w:uiPriority w:val="9"/>
    <w:qFormat/>
    <w:rsid w:val="000A4AF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uiPriority w:val="9"/>
    <w:rsid w:val="000A4A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6A3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6A36B5"/>
    <w:rPr>
      <w:rFonts w:ascii="Tahoma" w:hAnsi="Tahoma" w:cs="Tahoma"/>
      <w:sz w:val="18"/>
      <w:szCs w:val="18"/>
    </w:rPr>
  </w:style>
  <w:style w:type="paragraph" w:styleId="a6">
    <w:name w:val="List Paragraph"/>
    <w:basedOn w:val="a"/>
    <w:uiPriority w:val="34"/>
    <w:qFormat/>
    <w:rsid w:val="00417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מרכז ויניקוט בישראל</cp:lastModifiedBy>
  <cp:revision>3</cp:revision>
  <cp:lastPrinted>2021-11-25T18:07:00Z</cp:lastPrinted>
  <dcterms:created xsi:type="dcterms:W3CDTF">2022-11-15T12:13:00Z</dcterms:created>
  <dcterms:modified xsi:type="dcterms:W3CDTF">2022-11-21T16:36:00Z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894dd40dd3a88423ff10683d126a008ff978c0ddafc27eb639f79389f343855c</vt:lpwstr>
  </property>
</Properties>
</file>